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0F" w:rsidRPr="00B7786A" w:rsidRDefault="0014610F" w:rsidP="0014610F">
      <w:pPr>
        <w:jc w:val="center"/>
        <w:rPr>
          <w:b/>
        </w:rPr>
      </w:pPr>
      <w:r w:rsidRPr="00B7786A">
        <w:rPr>
          <w:b/>
        </w:rPr>
        <w:t>Планируемые результаты изучения учебного предмета</w:t>
      </w:r>
    </w:p>
    <w:p w:rsidR="0014610F" w:rsidRPr="00356142" w:rsidRDefault="0014610F" w:rsidP="0014610F"/>
    <w:tbl>
      <w:tblPr>
        <w:tblW w:w="1574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4114"/>
        <w:gridCol w:w="3542"/>
        <w:gridCol w:w="3120"/>
        <w:gridCol w:w="3269"/>
      </w:tblGrid>
      <w:tr w:rsidR="0014610F" w:rsidRPr="00B7786A" w:rsidTr="0014610F">
        <w:trPr>
          <w:trHeight w:val="307"/>
          <w:jc w:val="center"/>
        </w:trPr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Название раздела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Предметные результаты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Метапредметные результаты</w:t>
            </w: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Личностные результаты</w:t>
            </w:r>
          </w:p>
        </w:tc>
      </w:tr>
      <w:tr w:rsidR="0014610F" w:rsidRPr="00B7786A" w:rsidTr="0014610F">
        <w:trPr>
          <w:trHeight w:val="869"/>
          <w:jc w:val="center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ученик научится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  <w:r w:rsidRPr="00B7786A">
              <w:rPr>
                <w:b/>
              </w:rPr>
              <w:t>ученик получит возможность научиться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B7786A" w:rsidRDefault="0014610F" w:rsidP="00B7786A">
            <w:pPr>
              <w:jc w:val="center"/>
              <w:rPr>
                <w:b/>
              </w:rPr>
            </w:pPr>
          </w:p>
        </w:tc>
      </w:tr>
      <w:tr w:rsidR="0014610F" w:rsidRPr="00356142" w:rsidTr="00A47450">
        <w:trPr>
          <w:trHeight w:val="5321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>Эпоха</w:t>
            </w:r>
          </w:p>
          <w:p w:rsidR="0014610F" w:rsidRPr="00356142" w:rsidRDefault="0014610F" w:rsidP="00903A40">
            <w:r w:rsidRPr="00356142">
              <w:t>промышленно го переворота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 xml:space="preserve">Объяснять значение понятий: аграрная революция, промышленный переворот, фабрика; характеризовать основные этапы аграрной революции и промышленного переворота в Англии; определять причины промышленного переворота, роста продуктивности сельского хозяйства и оценивать их последствия; выявлять закономерности перехода от мануфактурного производства к фабрично </w:t>
            </w:r>
            <w:proofErr w:type="gramStart"/>
            <w:r w:rsidRPr="00356142">
              <w:t>заводскому</w:t>
            </w:r>
            <w:proofErr w:type="gramEnd"/>
            <w:r w:rsidRPr="00356142">
              <w:t>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proofErr w:type="gramStart"/>
            <w:r w:rsidRPr="00356142">
              <w:t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овладение умениями изучать и систематизировать информацию из различных исторических и современных источников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 xml:space="preserve">Устанавливать целевые приоритеты, проводить контроль в форме сравнения способа действия и его результата с заданным эталоном целью обнаружения отклонений от эталона и корректировки. Давать определения понятий; сравнивать, классифицировать и обобщать факты и явления; работать с различными информационными источниками, использовать их при подготовке ответов на вопросы. Корректно и </w:t>
            </w:r>
            <w:proofErr w:type="spellStart"/>
            <w:r w:rsidRPr="00356142">
              <w:t>аргументированно</w:t>
            </w:r>
            <w:proofErr w:type="spellEnd"/>
            <w:r w:rsidRPr="00356142">
              <w:t xml:space="preserve"> отстаивать свою точку зрения.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>Формирование целостного мировоззрения, соответствующего современному уровню развитию науки и общественной практики.</w:t>
            </w:r>
          </w:p>
        </w:tc>
      </w:tr>
      <w:tr w:rsidR="0014610F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lastRenderedPageBreak/>
              <w:t>Эпоха</w:t>
            </w:r>
          </w:p>
          <w:p w:rsidR="0014610F" w:rsidRPr="00356142" w:rsidRDefault="0014610F" w:rsidP="00903A40">
            <w:r w:rsidRPr="00356142">
              <w:t>Просвещения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 xml:space="preserve">Объяснять значение понятий: </w:t>
            </w:r>
            <w:proofErr w:type="gramStart"/>
            <w:r w:rsidRPr="00356142">
              <w:t>Просвещение, естественные права человека, разделение властей; характеризовать особенности интеллектуальной жизни Европы в XVIII веке; определять мировоззренческие установки и описывать гуманистические идеалы эпохи Просвещения; сравнивать различные методы познания мира; раскрывать характерные и существенные черты художественной культуры Нового времени; характеризовать основные направления искусства XVIII века; определять влияние идей просветителей на творцов художественной культуры данной эпохи.</w:t>
            </w:r>
            <w:proofErr w:type="gramEnd"/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14610F">
            <w:r w:rsidRPr="00356142">
              <w:t xml:space="preserve">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 </w:t>
            </w:r>
            <w:proofErr w:type="gramStart"/>
            <w:r w:rsidRPr="00356142">
              <w:t>способность</w:t>
            </w:r>
            <w:proofErr w:type="gramEnd"/>
            <w:r w:rsidRPr="00356142">
              <w:t xml:space="preserve"> раскрывая её социальную принадлежность и познавательную ценность, читать историческую карту и ориентироваться в ней; расширение опыта оценочной деятельности на основе осмысления жизни и деяний личностей и народов в истории своей страны и человечества в целом;</w:t>
            </w:r>
          </w:p>
          <w:p w:rsidR="0014610F" w:rsidRPr="00356142" w:rsidRDefault="0014610F" w:rsidP="0014610F">
            <w:r w:rsidRPr="00356142">
              <w:t>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14610F">
            <w:r w:rsidRPr="00356142">
              <w:t>Способность сознательно организовывать и регулировать свою деятельность — учебную, общественную и др.; овладение умениями работать с учебной и внешкольной информацией (анализировать и обобщать</w:t>
            </w:r>
            <w:r>
              <w:t xml:space="preserve"> </w:t>
            </w:r>
            <w:r w:rsidRPr="00356142">
              <w:t xml:space="preserve">факты, составлять простой и развёрнутый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 </w:t>
            </w:r>
            <w:proofErr w:type="gramStart"/>
            <w:r w:rsidRPr="00356142">
      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 готовность к сотрудничеству с соучениками, коллектив</w:t>
            </w:r>
            <w:r w:rsidRPr="00356142">
              <w:softHyphen/>
              <w:t>ной работе, освоение основ межкультурного взаимодействия в школе и социальном окружении и др.;</w:t>
            </w:r>
            <w:proofErr w:type="gramEnd"/>
          </w:p>
          <w:p w:rsidR="0014610F" w:rsidRPr="00356142" w:rsidRDefault="0014610F" w:rsidP="0014610F">
            <w:r w:rsidRPr="00356142">
              <w:t xml:space="preserve">активное применение знаний и приобретённых умений, освоенных в школе и в </w:t>
            </w:r>
            <w:r w:rsidRPr="00356142">
              <w:lastRenderedPageBreak/>
              <w:t xml:space="preserve">повседневной жизни, продуктивное взаимодействие с другими людьми </w:t>
            </w:r>
            <w:proofErr w:type="gramStart"/>
            <w:r w:rsidRPr="00356142">
              <w:t>в</w:t>
            </w:r>
            <w:proofErr w:type="gramEnd"/>
          </w:p>
          <w:p w:rsidR="0014610F" w:rsidRDefault="0014610F" w:rsidP="0014610F">
            <w:r w:rsidRPr="00356142">
              <w:t>профессиональной сфере и социуме.</w:t>
            </w:r>
          </w:p>
          <w:p w:rsidR="0014610F" w:rsidRDefault="0014610F" w:rsidP="00903A40"/>
          <w:p w:rsidR="0014610F" w:rsidRPr="00356142" w:rsidRDefault="0014610F" w:rsidP="00903A40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lastRenderedPageBreak/>
              <w:t>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14610F" w:rsidRPr="00356142" w:rsidRDefault="0014610F" w:rsidP="0014610F">
            <w:r w:rsidRPr="00356142">
              <w:t>освоение гуманистических традиций и ценностей современного общества, уважение прав и свобод человека;</w:t>
            </w:r>
          </w:p>
          <w:p w:rsidR="0014610F" w:rsidRPr="00356142" w:rsidRDefault="0014610F" w:rsidP="0014610F">
            <w:r w:rsidRPr="00356142">
              <w:t>осмысление социально- нравственного опыта предшествующих поколений, способность к определению своей позиции и ответственному поведению в современном обществе; понимание культурного многообразия мира, уважение культуре своего и других народов, толерантность.</w:t>
            </w:r>
          </w:p>
        </w:tc>
      </w:tr>
      <w:tr w:rsidR="0014610F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lastRenderedPageBreak/>
              <w:t>Великая</w:t>
            </w:r>
          </w:p>
          <w:p w:rsidR="0014610F" w:rsidRPr="00356142" w:rsidRDefault="0014610F" w:rsidP="00903A40">
            <w:r w:rsidRPr="00356142">
              <w:t>Французская</w:t>
            </w:r>
          </w:p>
          <w:p w:rsidR="0014610F" w:rsidRPr="00356142" w:rsidRDefault="0014610F" w:rsidP="00903A40">
            <w:r w:rsidRPr="00356142">
              <w:t>революция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proofErr w:type="gramStart"/>
            <w:r w:rsidRPr="00356142">
              <w:t>Объяснять значение понятий: третье сословие, старый порядок, декрет, санкюлот, якобинцы, жирондисты, террор, диктатура, термидорианцы, правовое государство, Директория.</w:t>
            </w:r>
            <w:proofErr w:type="gramEnd"/>
            <w:r w:rsidRPr="00356142">
              <w:t xml:space="preserve"> Характеризовать причины, основные события, влияние революции на экономику и политику страны; оценивать деятельность исторических личностей, характеризовать основные этапы Великой французской революции, её роль в истории.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14610F">
            <w:proofErr w:type="gramStart"/>
            <w:r w:rsidRPr="00356142">
              <w:t>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 способность соотносить историческое время и историческое пространство, действия и поступки личностей во времени и пространстве; овладение умениями изучать и систематизировать информацию из различных исторических и современных источников.</w:t>
            </w:r>
            <w:proofErr w:type="gramEnd"/>
          </w:p>
          <w:p w:rsidR="0014610F" w:rsidRPr="00356142" w:rsidRDefault="0014610F" w:rsidP="0014610F">
            <w:r w:rsidRPr="00356142">
              <w:t>Выявлять причины кризиса абсолютизма, сравнивать развитие промышленности и торговли в разных странах, сравнивать различные политические течения, давать развернутые характеристики исторических персоналий.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14610F">
            <w:r w:rsidRPr="00356142">
              <w:t>Работать по плану, сверять свои действия с целью самостоятельно исправлять ошибки, оценивать продукт своей деятельности, осуществлять самоконтроль. Обосновывать свои суждения, работать с дополнительными источниками информации; давать определение понятий, приводить доказательства; объяснять изученные положения на конкретных примерах; делать выводы на основании конкретных фактов; обобщать изученный материал. Целенаправленно искать и использовать</w:t>
            </w:r>
          </w:p>
          <w:p w:rsidR="0014610F" w:rsidRPr="00356142" w:rsidRDefault="0014610F" w:rsidP="0014610F">
            <w:r w:rsidRPr="00356142">
              <w:t>информационные ресурсы, необходимые для решения учебных и практических задач с помощью средств ИКТ.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t>Формирование компетенции организации деятельности, способов взаимовыгодного</w:t>
            </w:r>
            <w:r>
              <w:t xml:space="preserve"> </w:t>
            </w:r>
            <w:r w:rsidRPr="00356142">
              <w:t>сотрудничества; оценивание исторических событий и явлений.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целостного представления о преемственности исторических эпох и непрерывности исторических процессов</w:t>
            </w:r>
          </w:p>
        </w:tc>
      </w:tr>
      <w:tr w:rsidR="0014610F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10438B">
            <w:r w:rsidRPr="00356142">
              <w:lastRenderedPageBreak/>
              <w:t>Россия в конце</w:t>
            </w:r>
            <w:r w:rsidR="0010438B" w:rsidRPr="00B81B4C">
              <w:t xml:space="preserve"> </w:t>
            </w:r>
            <w:r w:rsidRPr="00356142">
              <w:t>Х</w:t>
            </w:r>
            <w:r w:rsidR="0010438B">
              <w:rPr>
                <w:lang w:val="en-US"/>
              </w:rPr>
              <w:t>VII</w:t>
            </w:r>
            <w:r w:rsidRPr="00356142">
              <w:t xml:space="preserve"> - XVIII </w:t>
            </w:r>
            <w:proofErr w:type="spellStart"/>
            <w:proofErr w:type="gramStart"/>
            <w:r w:rsidRPr="00356142">
              <w:t>вв</w:t>
            </w:r>
            <w:proofErr w:type="spellEnd"/>
            <w:proofErr w:type="gramEnd"/>
            <w:r w:rsidRPr="00356142">
              <w:t>: от царства к империи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 w:rsidRPr="00356142">
              <w:t>Умения: формулировать определения основных понятий и терминов; определять хронологическую последовательность событий; показывать на карте территории, вошедшие в состав России при Петре I; называть сподвижников первого российского императора; давать общую характеристику петровских преобразований; искать дополнительную информацию о Петре I, культурных памятниках его эпохи и готовить на её основе</w:t>
            </w:r>
            <w:r>
              <w:rPr>
                <w:sz w:val="23"/>
                <w:szCs w:val="23"/>
              </w:rPr>
              <w:t xml:space="preserve"> сообщения и презентации; </w:t>
            </w:r>
            <w:proofErr w:type="gramStart"/>
            <w:r>
              <w:rPr>
                <w:sz w:val="23"/>
                <w:szCs w:val="23"/>
              </w:rPr>
              <w:t xml:space="preserve">составлять исторический портрет Петра I; делать обобщающие выводы об итогах правления Петра I; давать личную оценку значения Петровских реформ для современников и </w:t>
            </w:r>
            <w:proofErr w:type="spellStart"/>
            <w:r>
              <w:rPr>
                <w:sz w:val="23"/>
                <w:szCs w:val="23"/>
              </w:rPr>
              <w:t>потомковДатировать</w:t>
            </w:r>
            <w:proofErr w:type="spellEnd"/>
            <w:r>
              <w:rPr>
                <w:sz w:val="23"/>
                <w:szCs w:val="23"/>
              </w:rPr>
              <w:t xml:space="preserve"> важнейшие события и процессы в истории России XVIII века, характеризовать их в контексте конкретных исторических периодов и этапов развития российской цивилизации и государственности; устанавливать связь с фактами из курса всеобщей истории.</w:t>
            </w:r>
            <w:proofErr w:type="gramEnd"/>
            <w:r>
              <w:rPr>
                <w:sz w:val="23"/>
                <w:szCs w:val="23"/>
              </w:rPr>
              <w:t xml:space="preserve"> Читать историческую карту с опорой на легенду и текст учебника; находить и показывать на обзорных и тематических картах изучаемые историко-географические объекты; описывать их положение в стране и мире; показывать направления значительных передвижений людей – походов, завоеваний. Проводить поиск </w:t>
            </w:r>
            <w:r>
              <w:rPr>
                <w:sz w:val="23"/>
                <w:szCs w:val="23"/>
              </w:rPr>
              <w:lastRenderedPageBreak/>
              <w:t xml:space="preserve">информации в исторических текстах, материальных исторических памятников. Характеризовать важнейшие факты отечественной истории XVIII века, классифицировать и группировать их по различным признакам. Рассказывать о главных исторических событиях отечественной истории изучаемого периода и их участниках. Составлять описание образа жизни различных групп населения, памятников материальной и художественной культуры. Раскрывать характерные существенные черты экономического и политического строя, ценностей, религиозных воззрений, художественной культуры России в XVIII веке. </w:t>
            </w:r>
          </w:p>
          <w:p w:rsidR="0014610F" w:rsidRDefault="0014610F" w:rsidP="0014610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Сопоставлять развитие России и других стран, показывать общие черты и особенности. Давать оценку событиям и личностям отечественной истории.</w:t>
            </w:r>
          </w:p>
          <w:p w:rsidR="0014610F" w:rsidRPr="0010438B" w:rsidRDefault="0014610F" w:rsidP="00903A40">
            <w:pPr>
              <w:rPr>
                <w:lang w:val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Pr="00356142" w:rsidRDefault="0014610F" w:rsidP="00903A40">
            <w:r w:rsidRPr="00356142">
              <w:lastRenderedPageBreak/>
              <w:t>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 этическим вопросам истории России.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 w:rsidRPr="00356142">
              <w:t>Образно характеризовать яркие исторические личности и</w:t>
            </w:r>
            <w:r>
              <w:rPr>
                <w:sz w:val="23"/>
                <w:szCs w:val="23"/>
              </w:rPr>
              <w:t xml:space="preserve"> типичных представителей </w:t>
            </w:r>
            <w:proofErr w:type="spellStart"/>
            <w:r>
              <w:rPr>
                <w:sz w:val="23"/>
                <w:szCs w:val="23"/>
              </w:rPr>
              <w:t>социо-культурных</w:t>
            </w:r>
            <w:proofErr w:type="spellEnd"/>
            <w:r>
              <w:rPr>
                <w:sz w:val="23"/>
                <w:szCs w:val="23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</w:t>
            </w:r>
            <w:proofErr w:type="spellStart"/>
            <w:r>
              <w:rPr>
                <w:sz w:val="23"/>
                <w:szCs w:val="23"/>
              </w:rPr>
              <w:t>эмпатической</w:t>
            </w:r>
            <w:proofErr w:type="spellEnd"/>
            <w:r>
              <w:rPr>
                <w:sz w:val="23"/>
                <w:szCs w:val="23"/>
              </w:rPr>
              <w:t xml:space="preserve">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14610F" w:rsidRPr="00356142" w:rsidRDefault="0014610F" w:rsidP="0014610F">
            <w:r>
              <w:rPr>
                <w:sz w:val="23"/>
                <w:szCs w:val="23"/>
              </w:rPr>
              <w:t>Самостоятельно знакомиться с новыми фактами, источниками и памятниками истории культуры России, способствовать их охране.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 w:rsidRPr="00356142">
              <w:t xml:space="preserve">Познавательные УУД: умение воспроизводить информацию по памяти, давать определения понятий, строить речевые высказывания в устной и письменной форме, устанавливать причинно- следственные связи, работать </w:t>
            </w:r>
            <w:proofErr w:type="spellStart"/>
            <w:r w:rsidRPr="00356142">
              <w:t>сразноуровневыми</w:t>
            </w:r>
            <w:proofErr w:type="spellEnd"/>
            <w:r w:rsidRPr="00356142">
              <w:t xml:space="preserve"> тестовыми заданиями. Регулятивные УУД: умение организовать выполнение</w:t>
            </w:r>
            <w:r>
              <w:rPr>
                <w:sz w:val="23"/>
                <w:szCs w:val="23"/>
              </w:rPr>
              <w:t xml:space="preserve"> заданий учителя согласно установленным им правилам работы. Развитие навыков самооценки и самоанализа.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Коммуникативные</w:t>
            </w:r>
            <w:proofErr w:type="gramEnd"/>
            <w:r>
              <w:rPr>
                <w:sz w:val="23"/>
                <w:szCs w:val="23"/>
              </w:rPr>
              <w:t xml:space="preserve"> УУД: умение работать в группах, обсуждать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вопросы со сверстниками. Умение аргументировать свою точку зрения, грамотно формулировать вопросы, выступать перед аудиторией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 планировать и организовывать свою учебную деятельность: определять цель работы, ставить задачи, определять последовательность действий и планировать результаты работы;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 осуществлять </w:t>
            </w:r>
            <w:r>
              <w:rPr>
                <w:sz w:val="23"/>
                <w:szCs w:val="23"/>
              </w:rPr>
              <w:lastRenderedPageBreak/>
              <w:t xml:space="preserve">контроль и коррекцию своих действий в случае расхождения результата с заданным эталоном, оценивать результаты своей работы;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Умение работать с разными источниками информации (текст учебника, научно-популярная литература, словари, справочники, Интернет), анализировать и оценивать информацию, преобразовывать еѐ </w:t>
            </w:r>
            <w:proofErr w:type="gramStart"/>
            <w:r>
              <w:rPr>
                <w:sz w:val="23"/>
                <w:szCs w:val="23"/>
              </w:rPr>
              <w:t>из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одной формы в другую; </w:t>
            </w:r>
          </w:p>
          <w:p w:rsidR="0014610F" w:rsidRPr="00356142" w:rsidRDefault="0014610F" w:rsidP="0014610F">
            <w:r>
              <w:rPr>
                <w:sz w:val="23"/>
                <w:szCs w:val="23"/>
              </w:rPr>
              <w:t xml:space="preserve">Овладение навыками исследовательской и проектной деятельности: умения видеть проблему, ставить вопросы, структурировать материал, выдвигать гипотезы, давать определения понятий, классифицировать, делать выводы и заключения, объяснять, доказывать и защищать свои идеи; готовность к сотрудничеству со сверстниками и взрослыми; умение слушать и вступать в диалог, участвовать в коллективном обсуждении проблем, организовывать и планировать эффективное сотрудничество, адекватно использовать речевые средства </w:t>
            </w:r>
            <w:r>
              <w:rPr>
                <w:sz w:val="23"/>
                <w:szCs w:val="23"/>
              </w:rPr>
              <w:lastRenderedPageBreak/>
              <w:t>для дискуссии и аргументации своей позиции; следование морально-этическим и психологическим принципам общения и сотрудничества; способность решать творческие задачи, представлять результаты своей деятельности в различных формах (сообщение, эссе, презентация и др.).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 w:rsidRPr="00356142">
              <w:lastRenderedPageBreak/>
              <w:t>Ответственное отношение к учению. Умение соблюдать дисциплину на уроке, уважительно относиться к учителю и одноклассникам. Потребность в справедливом оценивании своей работы и работы одноклассников. Понимание необходимости повторения для закрепления и систематизации знаний. Познавательный интерес к истории России. Понимание</w:t>
            </w:r>
            <w:r>
              <w:rPr>
                <w:sz w:val="23"/>
                <w:szCs w:val="23"/>
              </w:rPr>
              <w:t xml:space="preserve"> роли личности в истории. Умение творчески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переосмысливать учебную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информацию. Личностная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деятельности и личности Петра I, его роли в российской истории.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Стремление к сохранению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историко-культурного наследия Петровской эпохи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видах идентичности, актуальных для становления и самореализации человека в обществе, для жизни в современном Российском государстве и поликультурном мире; приобщение к российскому и всемирному культурно-историческому наследию изучаемого периода,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интерес к его познанию за рамками учебного курса; освоение гуманистических традиций и ценностей российского общества, уважение к личности, правам и свободам человека, культурам разных народов, живущих в России;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Опыт эмоционально-ценностного и творческого отношения к фактам прошлого, историческим источникам и памятникам,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способам их изучения и охраны. </w:t>
            </w:r>
          </w:p>
          <w:p w:rsidR="0014610F" w:rsidRPr="00356142" w:rsidRDefault="0014610F" w:rsidP="00903A40"/>
        </w:tc>
      </w:tr>
      <w:tr w:rsidR="0014610F" w:rsidRPr="00356142" w:rsidTr="0014610F">
        <w:trPr>
          <w:trHeight w:val="12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После Петра Великого: эпоха «дворцовых переворотов» </w:t>
            </w:r>
          </w:p>
          <w:p w:rsidR="0014610F" w:rsidRPr="00356142" w:rsidRDefault="0014610F" w:rsidP="00903A40"/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Умения: формулировать определения основных понятий и терминов; определять хронологическую последовательность событий;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показывать на карте территории, вошедшие в состав России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1725—1762 гг.; объяснять причины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последствия дворцовых переворотов; давать общую характеристику внутренней и внешней политики преемников Петра I;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составлять исторические портреты Анн</w:t>
            </w:r>
            <w:proofErr w:type="gramStart"/>
            <w:r>
              <w:rPr>
                <w:sz w:val="23"/>
                <w:szCs w:val="23"/>
              </w:rPr>
              <w:t>ы Иоа</w:t>
            </w:r>
            <w:proofErr w:type="gramEnd"/>
            <w:r>
              <w:rPr>
                <w:sz w:val="23"/>
                <w:szCs w:val="23"/>
              </w:rPr>
              <w:t xml:space="preserve">нновны, Елизаветы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Петровны и их сподвижников;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оценивать значение эпохи дворцовых переворотов для исторического развития России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Давать сравнительную характеристику политического 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r>
              <w:rPr>
                <w:sz w:val="23"/>
                <w:szCs w:val="23"/>
              </w:rPr>
              <w:t>социо-культурных</w:t>
            </w:r>
            <w:proofErr w:type="spellEnd"/>
            <w:r>
              <w:rPr>
                <w:sz w:val="23"/>
                <w:szCs w:val="23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</w:t>
            </w:r>
            <w:proofErr w:type="spellStart"/>
            <w:r>
              <w:rPr>
                <w:sz w:val="23"/>
                <w:szCs w:val="23"/>
              </w:rPr>
              <w:t>эмпатической</w:t>
            </w:r>
            <w:proofErr w:type="spellEnd"/>
            <w:r>
              <w:rPr>
                <w:sz w:val="23"/>
                <w:szCs w:val="23"/>
              </w:rPr>
              <w:t xml:space="preserve">) реконструкции образов прошлого; представлять результаты своей работы в формате рассказов, презентаций с </w:t>
            </w:r>
            <w:r>
              <w:rPr>
                <w:sz w:val="23"/>
                <w:szCs w:val="23"/>
              </w:rPr>
              <w:lastRenderedPageBreak/>
              <w:t xml:space="preserve">использованием ИКТ.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знакомиться с новыми фактами, источниками и памятниками истории культуры России, способствовать их охране.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proofErr w:type="gramStart"/>
            <w:r>
              <w:rPr>
                <w:sz w:val="23"/>
                <w:szCs w:val="23"/>
              </w:rPr>
              <w:t>Познавательные</w:t>
            </w:r>
            <w:proofErr w:type="gramEnd"/>
            <w:r>
              <w:rPr>
                <w:sz w:val="23"/>
                <w:szCs w:val="23"/>
              </w:rPr>
              <w:t xml:space="preserve"> УУД: умение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воспроизводить информацию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памяти, давать определения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понятий, строить речевые высказывания в </w:t>
            </w:r>
            <w:proofErr w:type="gramStart"/>
            <w:r>
              <w:rPr>
                <w:sz w:val="23"/>
                <w:szCs w:val="23"/>
              </w:rPr>
              <w:t>устной</w:t>
            </w:r>
            <w:proofErr w:type="gramEnd"/>
            <w:r>
              <w:rPr>
                <w:sz w:val="23"/>
                <w:szCs w:val="23"/>
              </w:rPr>
              <w:t xml:space="preserve"> и письменной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форме, устанавливать причинно-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следственные связи, работать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разноуровневыми</w:t>
            </w:r>
            <w:proofErr w:type="spellEnd"/>
            <w:r>
              <w:rPr>
                <w:sz w:val="23"/>
                <w:szCs w:val="23"/>
              </w:rPr>
              <w:t xml:space="preserve"> тестовыми заданиями.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Регулятивные УУД: умение организовать выполнение заданий учителя согласно установленным </w:t>
            </w:r>
            <w:proofErr w:type="gramEnd"/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 правилам работы. Развитие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навыков самооценки и самоанализа.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Коммуникативные</w:t>
            </w:r>
            <w:proofErr w:type="gramEnd"/>
            <w:r>
              <w:rPr>
                <w:sz w:val="23"/>
                <w:szCs w:val="23"/>
              </w:rPr>
              <w:t xml:space="preserve"> УУД: умение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работать в группах, обсуждать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вопросы со сверстниками. Умение аргументировать свою точку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зрения, грамотно формулировать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вопросы, выступать перед аудиторией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Ответственное отношение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учению. Умение соблюдать дисциплину на уроке,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уважительно относиться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учителю и одноклассникам. Потребность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справедливом </w:t>
            </w:r>
            <w:proofErr w:type="gramStart"/>
            <w:r>
              <w:rPr>
                <w:sz w:val="23"/>
                <w:szCs w:val="23"/>
              </w:rPr>
              <w:t>оценивании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своей работы и работы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одноклассников. Понимание необходимости повторения для закрепления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систематизации знаний.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Познавательный интерес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истории России. Пони-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мание роли личности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истории. Умение творчески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переосмысливать учебную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информацию. Личностная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оценка деятельности и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личностей правителей России данного периода </w:t>
            </w:r>
          </w:p>
        </w:tc>
      </w:tr>
      <w:tr w:rsidR="0014610F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Россия в 1760-х – 1790-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гг.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Умения: формулировать определения основных понятий и терминов;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определять хронологическую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последовательность событий;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показывать на карте территории,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вошедшие</w:t>
            </w:r>
            <w:proofErr w:type="gramEnd"/>
            <w:r>
              <w:rPr>
                <w:sz w:val="23"/>
                <w:szCs w:val="23"/>
              </w:rPr>
              <w:t xml:space="preserve"> в состав Российской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империи во второй половине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XVIII в., места сражений в </w:t>
            </w:r>
            <w:proofErr w:type="spellStart"/>
            <w:r>
              <w:rPr>
                <w:sz w:val="23"/>
                <w:szCs w:val="23"/>
              </w:rPr>
              <w:t>русско</w:t>
            </w:r>
            <w:proofErr w:type="spellEnd"/>
            <w:r>
              <w:rPr>
                <w:sz w:val="23"/>
                <w:szCs w:val="23"/>
              </w:rPr>
              <w:t xml:space="preserve">-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турецких </w:t>
            </w:r>
            <w:proofErr w:type="gramStart"/>
            <w:r>
              <w:rPr>
                <w:sz w:val="23"/>
                <w:szCs w:val="23"/>
              </w:rPr>
              <w:t>войнах</w:t>
            </w:r>
            <w:proofErr w:type="gramEnd"/>
            <w:r>
              <w:rPr>
                <w:sz w:val="23"/>
                <w:szCs w:val="23"/>
              </w:rPr>
              <w:t xml:space="preserve">, территорию восстания Е.И. Пугачѐва; раскрывать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сущность понятия «просвещѐнный абсолютизм»; давать общую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характеристику внутренней политики Екатерины II; характеризовать положение отдельных сословий и народов России во второй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половине XVIII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.; формулировать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обобщающие выводы об итогах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развития Российской империи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началу XIX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Давать сравнительную характеристику политического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устройства государств Нового времени. Сопоставлять 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r>
              <w:rPr>
                <w:sz w:val="23"/>
                <w:szCs w:val="23"/>
              </w:rPr>
              <w:t>социо-культурных</w:t>
            </w:r>
            <w:proofErr w:type="spellEnd"/>
            <w:r>
              <w:rPr>
                <w:sz w:val="23"/>
                <w:szCs w:val="23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</w:t>
            </w:r>
            <w:proofErr w:type="spellStart"/>
            <w:r>
              <w:rPr>
                <w:sz w:val="23"/>
                <w:szCs w:val="23"/>
              </w:rPr>
              <w:t>эмпатической</w:t>
            </w:r>
            <w:proofErr w:type="spellEnd"/>
            <w:r>
              <w:rPr>
                <w:sz w:val="23"/>
                <w:szCs w:val="23"/>
              </w:rPr>
              <w:t xml:space="preserve">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 знакомиться с новыми фактами, источниками и памятниками истории культуры России, способствовать их охране.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Познавательные</w:t>
            </w:r>
            <w:proofErr w:type="gramEnd"/>
            <w:r>
              <w:rPr>
                <w:sz w:val="23"/>
                <w:szCs w:val="23"/>
              </w:rPr>
              <w:t xml:space="preserve"> УУД: умение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воспроизводить информацию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памяти, давать определения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понятий, строить речевые высказывания в </w:t>
            </w:r>
            <w:proofErr w:type="gramStart"/>
            <w:r>
              <w:rPr>
                <w:sz w:val="23"/>
                <w:szCs w:val="23"/>
              </w:rPr>
              <w:t>устной</w:t>
            </w:r>
            <w:proofErr w:type="gramEnd"/>
            <w:r>
              <w:rPr>
                <w:sz w:val="23"/>
                <w:szCs w:val="23"/>
              </w:rPr>
              <w:t xml:space="preserve"> и письменной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форме, устанавливать причинно-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следственные связи, работать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разноуровневыми</w:t>
            </w:r>
            <w:proofErr w:type="spellEnd"/>
            <w:r>
              <w:rPr>
                <w:sz w:val="23"/>
                <w:szCs w:val="23"/>
              </w:rPr>
              <w:t xml:space="preserve"> тестовыми заданиями.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Регулятивные</w:t>
            </w:r>
            <w:proofErr w:type="gramEnd"/>
            <w:r>
              <w:rPr>
                <w:sz w:val="23"/>
                <w:szCs w:val="23"/>
              </w:rPr>
              <w:t xml:space="preserve"> УУД: умение организовывать выполнение заданий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учителя согласно установленным </w:t>
            </w:r>
            <w:proofErr w:type="gramEnd"/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 правилам работы. Развитие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навыков самооценки и самоанализа.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Коммуникативные</w:t>
            </w:r>
            <w:proofErr w:type="gramEnd"/>
            <w:r>
              <w:rPr>
                <w:sz w:val="23"/>
                <w:szCs w:val="23"/>
              </w:rPr>
              <w:t xml:space="preserve"> УУД: умение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работать в группах, обсуждать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вопросы со сверстниками,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аргументировать свою точку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зрения, грамотно формулировать вопросы, выступать </w:t>
            </w:r>
            <w:proofErr w:type="gramStart"/>
            <w:r>
              <w:rPr>
                <w:sz w:val="23"/>
                <w:szCs w:val="23"/>
              </w:rPr>
              <w:t>перед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аудиторией 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Ответственное отношение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учению. Умение соблюдать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дисциплину на уроке,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уважительно относиться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учителю и одноклассникам. Потребность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справедливом </w:t>
            </w:r>
            <w:proofErr w:type="gramStart"/>
            <w:r>
              <w:rPr>
                <w:sz w:val="23"/>
                <w:szCs w:val="23"/>
              </w:rPr>
              <w:t>оценивании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своей работы и работы одноклассников. Понимание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необходимости повторения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для закрепления и систематизации знаний. Познавательный интерес к истории России. Понимание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роли личности в истории.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Оценочное мнение об итогах развития </w:t>
            </w:r>
            <w:proofErr w:type="gramStart"/>
            <w:r>
              <w:rPr>
                <w:sz w:val="23"/>
                <w:szCs w:val="23"/>
              </w:rPr>
              <w:t>Российской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4610F" w:rsidRDefault="0014610F" w:rsidP="0014610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империи к началу XIX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</w:tc>
      </w:tr>
      <w:tr w:rsidR="00983F04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B81B4C">
            <w:pPr>
              <w:pStyle w:val="Bodytext0"/>
              <w:shd w:val="clear" w:color="auto" w:fill="auto"/>
              <w:spacing w:line="240" w:lineRule="auto"/>
              <w:ind w:left="120" w:firstLine="0"/>
              <w:jc w:val="center"/>
            </w:pPr>
            <w:r>
              <w:lastRenderedPageBreak/>
              <w:t>Правление</w:t>
            </w:r>
          </w:p>
          <w:p w:rsidR="00983F04" w:rsidRDefault="00983F04" w:rsidP="00B81B4C">
            <w:pPr>
              <w:pStyle w:val="Bodytext0"/>
              <w:shd w:val="clear" w:color="auto" w:fill="auto"/>
              <w:spacing w:line="240" w:lineRule="auto"/>
              <w:ind w:left="120" w:firstLine="0"/>
              <w:jc w:val="center"/>
            </w:pPr>
            <w:r>
              <w:t>Екатерины II</w:t>
            </w:r>
          </w:p>
          <w:p w:rsidR="00983F04" w:rsidRDefault="00983F04" w:rsidP="00B81B4C">
            <w:pPr>
              <w:pStyle w:val="Bodytext0"/>
              <w:ind w:left="120"/>
              <w:jc w:val="center"/>
            </w:pPr>
            <w:r>
              <w:t>и Павла I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определять хронологическую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последовательность событий;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показывать на карте территории,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gramStart"/>
            <w:r>
              <w:t>вошедшие</w:t>
            </w:r>
            <w:proofErr w:type="gramEnd"/>
            <w:r>
              <w:t xml:space="preserve"> в состав Российской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империи во второй половине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XVIII в., места сражений в </w:t>
            </w:r>
            <w:proofErr w:type="spellStart"/>
            <w:r>
              <w:t>русско</w:t>
            </w:r>
            <w:proofErr w:type="spellEnd"/>
            <w:r>
              <w:t>-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турецких </w:t>
            </w:r>
            <w:proofErr w:type="gramStart"/>
            <w:r>
              <w:t>войнах</w:t>
            </w:r>
            <w:proofErr w:type="gramEnd"/>
            <w:r>
              <w:t>, территорию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восстания Е.И. Пугачёва; раскрывать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сущность понятия «</w:t>
            </w:r>
            <w:proofErr w:type="gramStart"/>
            <w:r>
              <w:t>просвещённый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абсолютизм»; давать </w:t>
            </w:r>
            <w:proofErr w:type="gramStart"/>
            <w:r>
              <w:t>общую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характеристику внутренней политики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Екатерины II; характеризовать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положение отдельных сословий 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народов России во второй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половине XVIII </w:t>
            </w:r>
            <w:proofErr w:type="gramStart"/>
            <w:r>
              <w:t>в</w:t>
            </w:r>
            <w:proofErr w:type="gramEnd"/>
            <w:r>
              <w:t>.; формулировать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обобщающие выводы об итогах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развития Российской империи </w:t>
            </w:r>
            <w:proofErr w:type="gramStart"/>
            <w:r>
              <w:t>к</w:t>
            </w:r>
            <w:proofErr w:type="gramEnd"/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началу XIX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устройства государств Нового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времени. Сопоставлять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вариативные версии и оценки </w:t>
            </w:r>
            <w:proofErr w:type="gramStart"/>
            <w:r>
              <w:t>в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учебном и документальном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gramStart"/>
            <w:r>
              <w:t>текстах</w:t>
            </w:r>
            <w:proofErr w:type="gramEnd"/>
            <w:r>
              <w:t>, формулировать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собственные гипотезы </w:t>
            </w:r>
            <w:proofErr w:type="gramStart"/>
            <w:r>
              <w:t>по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дискуссионным и морально-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этическим вопросам истории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России.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Образно характеризовать яркие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исторические личности 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типичных представителей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spellStart"/>
            <w:r>
              <w:t>социо-культурных</w:t>
            </w:r>
            <w:proofErr w:type="spellEnd"/>
            <w:r>
              <w:t xml:space="preserve"> групп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российского общества,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описывать памятники истории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 культуры России, используя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основные и дополнительные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источники, а также приемы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творческой (</w:t>
            </w:r>
            <w:proofErr w:type="spellStart"/>
            <w:r>
              <w:t>эмпатической</w:t>
            </w:r>
            <w:proofErr w:type="spellEnd"/>
            <w:r>
              <w:t>)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реконструкции образов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прошлого; представлять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результаты своей работы </w:t>
            </w:r>
            <w:proofErr w:type="gramStart"/>
            <w:r>
              <w:t>в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gramStart"/>
            <w:r>
              <w:t>формате</w:t>
            </w:r>
            <w:proofErr w:type="gramEnd"/>
            <w:r>
              <w:t xml:space="preserve"> рассказов, презентаций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 использованием ИКТ.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Самостоятельно знакомиться с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новыми фактами, источниками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 памятниками истории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культуры России,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>способствовать их охране.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воспроизводить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информацию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по памяти, давать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определения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понятий, строить </w:t>
            </w:r>
            <w:proofErr w:type="gramStart"/>
            <w:r>
              <w:t>речевые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высказывания в </w:t>
            </w:r>
            <w:proofErr w:type="gramStart"/>
            <w:r>
              <w:t>устной</w:t>
            </w:r>
            <w:proofErr w:type="gramEnd"/>
            <w:r>
              <w:t xml:space="preserve"> 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письменной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форме, устанавливать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причинно-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следственные связи,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работать с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spellStart"/>
            <w:r>
              <w:t>разноуровневыми</w:t>
            </w:r>
            <w:proofErr w:type="spell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тестовыми заданиями.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Регулятивные УУД: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умение организовывать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выполнение заданий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учителя согласно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proofErr w:type="gramStart"/>
            <w:r>
              <w:t>установленным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им правилам работы.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Развитие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навыков самооценки 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самоанализа.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Коммуникативные УУД: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умение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работать в группах,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обсуждать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вопросы со сверстниками,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аргументировать свою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точку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зрения, грамотно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формулировать вопросы,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выступать перед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>аудиторией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дисциплину на уроке,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уважительно относиться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к учителю и одноклассникам.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Потребность </w:t>
            </w:r>
            <w:proofErr w:type="gramStart"/>
            <w:r>
              <w:t>в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справедливом </w:t>
            </w:r>
            <w:proofErr w:type="gramStart"/>
            <w:r>
              <w:t>оценивании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своей работы и работы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одноклассников. Понимание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необходимости повторения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для закрепления и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систематизации знаний.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Познавательный интерес </w:t>
            </w:r>
            <w:proofErr w:type="gramStart"/>
            <w:r>
              <w:t>к</w:t>
            </w:r>
            <w:proofErr w:type="gramEnd"/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истории России. Понимание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роли личности в истории.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Оценочное мнение об итогах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развития </w:t>
            </w:r>
            <w:proofErr w:type="gramStart"/>
            <w:r>
              <w:t>Российской</w:t>
            </w:r>
            <w:proofErr w:type="gramEnd"/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империи к началу XIX 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</w:tr>
      <w:tr w:rsidR="00983F04" w:rsidRPr="00356142" w:rsidTr="0014610F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lastRenderedPageBreak/>
              <w:t>Культурное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пространство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Российской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>империи в</w:t>
            </w:r>
            <w:r w:rsidRPr="00356142">
              <w:t xml:space="preserve"> XVIII </w:t>
            </w:r>
            <w:proofErr w:type="gramStart"/>
            <w:r w:rsidRPr="00356142">
              <w:t>в</w:t>
            </w:r>
            <w:proofErr w:type="gramEnd"/>
            <w:r w:rsidRPr="00356142">
              <w:t>.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Умения: формулировать определения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основных понятий и терминов;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определять основные тенденции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развития образования, </w:t>
            </w:r>
            <w:proofErr w:type="gramStart"/>
            <w:r>
              <w:t>общественной</w:t>
            </w:r>
            <w:proofErr w:type="gramEnd"/>
            <w: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мысли, науки и культуры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изучаемое время; устанавливать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между направлениями и стилями искусства XVIII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их представителями/ произведениями; описывать отдельные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памятники архитектуры и живописные произведения; формулировать обобщающие выводы о культурном развитии Российской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империи в XVIII в.; готовить сообщения и презентации о творчестве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деятелей отечественной науки и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культуры, </w:t>
            </w:r>
            <w:proofErr w:type="gramStart"/>
            <w:r>
              <w:rPr>
                <w:sz w:val="23"/>
                <w:szCs w:val="23"/>
              </w:rPr>
              <w:t>памятниках</w:t>
            </w:r>
            <w:proofErr w:type="gramEnd"/>
            <w:r>
              <w:rPr>
                <w:sz w:val="23"/>
                <w:szCs w:val="23"/>
              </w:rPr>
              <w:t xml:space="preserve"> искусства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XVIII в. на основе </w:t>
            </w:r>
            <w:proofErr w:type="gramStart"/>
            <w:r>
              <w:rPr>
                <w:sz w:val="23"/>
                <w:szCs w:val="23"/>
              </w:rPr>
              <w:t>региональных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материалов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Давать сравнительную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характеристику политического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устройства государств Нового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>времени. Сопоставлять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вариативные версии и оценки в учебном и документальном текстах, формулировать собственные гипотезы по дискуссионным и морально-этическим вопросам истории России.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Образно характеризовать яркие исторические личности и типичных представителей </w:t>
            </w:r>
            <w:proofErr w:type="spellStart"/>
            <w:r>
              <w:rPr>
                <w:sz w:val="23"/>
                <w:szCs w:val="23"/>
              </w:rPr>
              <w:t>социо-культурных</w:t>
            </w:r>
            <w:proofErr w:type="spellEnd"/>
            <w:r>
              <w:rPr>
                <w:sz w:val="23"/>
                <w:szCs w:val="23"/>
              </w:rPr>
              <w:t xml:space="preserve"> групп российского общества, описывать памятники истории и культуры России, используя основные и дополнительные источники, а также приемы творческой (</w:t>
            </w:r>
            <w:proofErr w:type="spellStart"/>
            <w:r>
              <w:rPr>
                <w:sz w:val="23"/>
                <w:szCs w:val="23"/>
              </w:rPr>
              <w:t>эмпатической</w:t>
            </w:r>
            <w:proofErr w:type="spellEnd"/>
            <w:r>
              <w:rPr>
                <w:sz w:val="23"/>
                <w:szCs w:val="23"/>
              </w:rPr>
              <w:t xml:space="preserve">) реконструкции образов прошлого; представлять результаты своей работы в формате рассказов, презентаций с использованием ИКТ. 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Самостоятельно знакомиться с новыми фактами, источниками и памятниками истории культуры России, способствовать их охране.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Познавательные УУД: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умение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воспроизводить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информацию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памяти, давать определения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понятий, строить речевые высказывания в </w:t>
            </w:r>
            <w:proofErr w:type="gramStart"/>
            <w:r>
              <w:rPr>
                <w:sz w:val="23"/>
                <w:szCs w:val="23"/>
              </w:rPr>
              <w:t>устной</w:t>
            </w:r>
            <w:proofErr w:type="gramEnd"/>
            <w:r>
              <w:rPr>
                <w:sz w:val="23"/>
                <w:szCs w:val="23"/>
              </w:rPr>
              <w:t xml:space="preserve"> и письменной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форме, устанавливать причинно-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следственные связи, работать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разноуровневыми</w:t>
            </w:r>
            <w:proofErr w:type="spellEnd"/>
            <w:r>
              <w:rPr>
                <w:sz w:val="23"/>
                <w:szCs w:val="23"/>
              </w:rPr>
              <w:t xml:space="preserve"> тестовыми заданиями.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Регулятивные</w:t>
            </w:r>
            <w:proofErr w:type="gramEnd"/>
            <w:r>
              <w:rPr>
                <w:sz w:val="23"/>
                <w:szCs w:val="23"/>
              </w:rPr>
              <w:t xml:space="preserve"> УУД: умение организовывать выполнение заданий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учителя согласно установленным </w:t>
            </w:r>
            <w:proofErr w:type="gramEnd"/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 правилам работы. Развитие навыков самооценки и самоанализа.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Коммуникативные</w:t>
            </w:r>
            <w:proofErr w:type="gramEnd"/>
            <w:r>
              <w:rPr>
                <w:sz w:val="23"/>
                <w:szCs w:val="23"/>
              </w:rPr>
              <w:t xml:space="preserve"> УУД: умение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работать в группах, обсуждать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вопросы со сверстниками, аргументировать свою точку зрения, 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грамотно формулировать вопросы, выступать перед аудиторией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Ответственное отношение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к учению. Умение соблюдать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>дисциплину на уроке,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уважительно относиться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учителю и одноклассникам. Потребность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справедливом </w:t>
            </w:r>
            <w:proofErr w:type="gramStart"/>
            <w:r>
              <w:rPr>
                <w:sz w:val="23"/>
                <w:szCs w:val="23"/>
              </w:rPr>
              <w:t>оценивании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своей работы и работы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одноклассников. Понимание необходимости повторения для закрепления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систематизации знаний.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Познавательный интерес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истории России.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Ценностное отношение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 культурному наследию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XVIII в. (в особенности к </w:t>
            </w:r>
            <w:proofErr w:type="gramEnd"/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находящемуся в родном </w:t>
            </w:r>
          </w:p>
          <w:p w:rsidR="00983F04" w:rsidRDefault="00983F04" w:rsidP="00983F04">
            <w:pPr>
              <w:pStyle w:val="Bodytext0"/>
              <w:ind w:left="120"/>
              <w:jc w:val="left"/>
            </w:pPr>
            <w: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t xml:space="preserve"> регионе) </w:t>
            </w:r>
          </w:p>
        </w:tc>
      </w:tr>
      <w:tr w:rsidR="00983F04" w:rsidRPr="00356142" w:rsidTr="00903A40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Народы России в XVIII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характеризовать положение отдельных сословий и народов России во второй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половине XVIII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.; формулировать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обобщающие выводы об итогах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развития Российской империи </w:t>
            </w:r>
            <w:proofErr w:type="gramStart"/>
            <w:r>
              <w:rPr>
                <w:sz w:val="23"/>
                <w:szCs w:val="23"/>
              </w:rPr>
              <w:t>к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  <w:r>
              <w:t xml:space="preserve">началу XIX в.; Уметь рассказывать о расселении колонистов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Новороссии</w:t>
            </w:r>
            <w:proofErr w:type="spellEnd"/>
            <w:r>
              <w:rPr>
                <w:sz w:val="23"/>
                <w:szCs w:val="23"/>
              </w:rPr>
              <w:t xml:space="preserve">, Поволжье и других регионах, характеризовать развитие торговли и промышленности в регионе. 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давать оценку деятельности Г.А. Потемкина, характеризовать политику российского правительства, делать вывод о характере отношений между народами в составе Российской империи. 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Уметь воспроизводить информацию по памяти</w:t>
            </w:r>
            <w:proofErr w:type="gramStart"/>
            <w:r>
              <w:rPr>
                <w:sz w:val="23"/>
                <w:szCs w:val="23"/>
              </w:rPr>
              <w:t xml:space="preserve"> ,</w:t>
            </w:r>
            <w:proofErr w:type="gramEnd"/>
            <w:r>
              <w:rPr>
                <w:sz w:val="23"/>
                <w:szCs w:val="23"/>
              </w:rPr>
              <w:t xml:space="preserve"> давать определение понятий, составлять развернутый план; уметь слушать учителя, сообщать конкретные содержания в устной и письменной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форме, интересоваться чужим мнением и высказывать своѐ.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</w:p>
        </w:tc>
        <w:tc>
          <w:tcPr>
            <w:tcW w:w="3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представлений о видах идентичности, актуальных для становления и самореализации человека в обществе, для жизни в современном Российском государстве и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поликультурном </w:t>
            </w:r>
            <w:proofErr w:type="gramStart"/>
            <w:r>
              <w:rPr>
                <w:sz w:val="23"/>
                <w:szCs w:val="23"/>
              </w:rPr>
              <w:t>мире</w:t>
            </w:r>
            <w:proofErr w:type="gramEnd"/>
            <w:r>
              <w:rPr>
                <w:sz w:val="23"/>
                <w:szCs w:val="23"/>
              </w:rPr>
              <w:t xml:space="preserve">; приобщение к российскому и всемирному культурно-историческому наследию изучаемого периода,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интерес к его познанию за рамками учебного курса; освоение гуманистических традиций и ценностей российского общества, уважение к личности, правам и свободам человека, культурам разных народов,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Уважительное отношение к учителю и одноклассникам, высказываемым ими мнениям. Стремление к установлению к взаимопониманию с учителем и одноклассниками. Познавательный интерес к истории России. Личностная оценка правления Павла I. </w:t>
            </w:r>
          </w:p>
          <w:p w:rsidR="00983F04" w:rsidRDefault="00983F04" w:rsidP="00983F04">
            <w:pPr>
              <w:pStyle w:val="Bodytext0"/>
              <w:shd w:val="clear" w:color="auto" w:fill="auto"/>
              <w:spacing w:line="240" w:lineRule="auto"/>
              <w:ind w:left="120" w:firstLine="0"/>
              <w:jc w:val="left"/>
            </w:pPr>
          </w:p>
        </w:tc>
      </w:tr>
      <w:tr w:rsidR="00983F04" w:rsidRPr="00356142" w:rsidTr="00903A40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при Павле I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Знать основные даты и значения понятий темы урока. Уметь характеризовать личность Павла I, основные мероприятия внутренний политики императора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Уметь определять цели и задачи внешней политики Павла I. Оценивать результаты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Уметь рассказывать об Итальянском и Швейцарском походах А.В. Суворова, используя текст учебника и историческую карту. Уметь сопоставлять мнения историков, высказывать свою точку зрения.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</w:tr>
      <w:tr w:rsidR="00983F04" w:rsidRPr="00356142" w:rsidTr="00903A40">
        <w:trPr>
          <w:trHeight w:val="250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Региональный компонент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объяснять смысл основных понятий, терминов род, племя, стоянки, присваивающее и производящее хозяйства, имущественное неравенство, неолитическая революция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использовать историческую карту как источник информации для определения Казанской губернии.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давать оценку событиям и личностям истории Казанской губернии 18 века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давать сопоставительную характеристику политического устройства государств </w:t>
            </w:r>
          </w:p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сравнивать свидетельства различных исторических источников, выявляя в них </w:t>
            </w: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3F04" w:rsidRDefault="00983F04" w:rsidP="00983F04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03A40" w:rsidRDefault="00903A40" w:rsidP="00903A40"/>
    <w:p w:rsidR="00903A40" w:rsidRDefault="00903A40" w:rsidP="00903A40"/>
    <w:p w:rsidR="00903A40" w:rsidRDefault="00903A40" w:rsidP="00903A40"/>
    <w:p w:rsidR="001F5F13" w:rsidRDefault="001F5F13" w:rsidP="006A3C79">
      <w:pPr>
        <w:pStyle w:val="Heading10"/>
        <w:keepNext/>
        <w:keepLines/>
        <w:shd w:val="clear" w:color="auto" w:fill="auto"/>
        <w:spacing w:before="0" w:after="203" w:line="230" w:lineRule="exact"/>
        <w:jc w:val="left"/>
        <w:rPr>
          <w:b/>
        </w:rPr>
      </w:pPr>
    </w:p>
    <w:sectPr w:rsidR="001F5F13" w:rsidSect="00F14C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924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E7451A"/>
    <w:multiLevelType w:val="multilevel"/>
    <w:tmpl w:val="928C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7D50A2"/>
    <w:multiLevelType w:val="singleLevel"/>
    <w:tmpl w:val="59A8FE4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7713196"/>
    <w:multiLevelType w:val="hybridMultilevel"/>
    <w:tmpl w:val="FF367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07878"/>
    <w:multiLevelType w:val="multilevel"/>
    <w:tmpl w:val="F0AA3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02C32"/>
    <w:multiLevelType w:val="multilevel"/>
    <w:tmpl w:val="7F06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BB24BC"/>
    <w:multiLevelType w:val="hybridMultilevel"/>
    <w:tmpl w:val="E43ED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D1680C"/>
    <w:multiLevelType w:val="hybridMultilevel"/>
    <w:tmpl w:val="B8F8A64C"/>
    <w:lvl w:ilvl="0" w:tplc="F0FC72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4C9A"/>
    <w:rsid w:val="00001AE5"/>
    <w:rsid w:val="00024A9D"/>
    <w:rsid w:val="00025315"/>
    <w:rsid w:val="0002707D"/>
    <w:rsid w:val="0004032F"/>
    <w:rsid w:val="000827D0"/>
    <w:rsid w:val="000A255F"/>
    <w:rsid w:val="000A44CC"/>
    <w:rsid w:val="000D1276"/>
    <w:rsid w:val="000E2F85"/>
    <w:rsid w:val="000E42F5"/>
    <w:rsid w:val="000F52E4"/>
    <w:rsid w:val="0010321F"/>
    <w:rsid w:val="0010438B"/>
    <w:rsid w:val="00133A91"/>
    <w:rsid w:val="0014610F"/>
    <w:rsid w:val="001B74A8"/>
    <w:rsid w:val="001F5F13"/>
    <w:rsid w:val="002021FC"/>
    <w:rsid w:val="00204501"/>
    <w:rsid w:val="002451CE"/>
    <w:rsid w:val="00247808"/>
    <w:rsid w:val="002520E8"/>
    <w:rsid w:val="00266D45"/>
    <w:rsid w:val="00270297"/>
    <w:rsid w:val="002918CD"/>
    <w:rsid w:val="002A2E94"/>
    <w:rsid w:val="002B15CA"/>
    <w:rsid w:val="002B2E9D"/>
    <w:rsid w:val="002D6754"/>
    <w:rsid w:val="002D67E0"/>
    <w:rsid w:val="002E650D"/>
    <w:rsid w:val="002F2727"/>
    <w:rsid w:val="003047AE"/>
    <w:rsid w:val="00314403"/>
    <w:rsid w:val="0032024B"/>
    <w:rsid w:val="003336E3"/>
    <w:rsid w:val="003419BA"/>
    <w:rsid w:val="00370A68"/>
    <w:rsid w:val="003A6EB0"/>
    <w:rsid w:val="003E23DD"/>
    <w:rsid w:val="00421A16"/>
    <w:rsid w:val="00426778"/>
    <w:rsid w:val="0046614C"/>
    <w:rsid w:val="004A59B6"/>
    <w:rsid w:val="004B47BF"/>
    <w:rsid w:val="004B68B7"/>
    <w:rsid w:val="00500EEA"/>
    <w:rsid w:val="00525BD0"/>
    <w:rsid w:val="00563044"/>
    <w:rsid w:val="0056355C"/>
    <w:rsid w:val="005847EA"/>
    <w:rsid w:val="005A28BA"/>
    <w:rsid w:val="005B12AD"/>
    <w:rsid w:val="005C1958"/>
    <w:rsid w:val="005F5B68"/>
    <w:rsid w:val="00616CF3"/>
    <w:rsid w:val="00617931"/>
    <w:rsid w:val="00666F92"/>
    <w:rsid w:val="006956D1"/>
    <w:rsid w:val="006A3C79"/>
    <w:rsid w:val="006B6ED1"/>
    <w:rsid w:val="006C6272"/>
    <w:rsid w:val="006F67C2"/>
    <w:rsid w:val="00702CA7"/>
    <w:rsid w:val="0071258D"/>
    <w:rsid w:val="00741D49"/>
    <w:rsid w:val="007422D7"/>
    <w:rsid w:val="007A0CED"/>
    <w:rsid w:val="007F2593"/>
    <w:rsid w:val="00800DE3"/>
    <w:rsid w:val="00820622"/>
    <w:rsid w:val="00822560"/>
    <w:rsid w:val="0083576F"/>
    <w:rsid w:val="00883B14"/>
    <w:rsid w:val="0089301A"/>
    <w:rsid w:val="008C727F"/>
    <w:rsid w:val="008D0013"/>
    <w:rsid w:val="008D353F"/>
    <w:rsid w:val="009017DB"/>
    <w:rsid w:val="00903A40"/>
    <w:rsid w:val="00941FE8"/>
    <w:rsid w:val="00964ECE"/>
    <w:rsid w:val="0096590B"/>
    <w:rsid w:val="00983243"/>
    <w:rsid w:val="00983F04"/>
    <w:rsid w:val="0098497C"/>
    <w:rsid w:val="00991E9D"/>
    <w:rsid w:val="009D1D36"/>
    <w:rsid w:val="009F0A3A"/>
    <w:rsid w:val="009F7758"/>
    <w:rsid w:val="00A47450"/>
    <w:rsid w:val="00A546DD"/>
    <w:rsid w:val="00A608DE"/>
    <w:rsid w:val="00A614B2"/>
    <w:rsid w:val="00A744BE"/>
    <w:rsid w:val="00A81035"/>
    <w:rsid w:val="00A8479F"/>
    <w:rsid w:val="00AA2E88"/>
    <w:rsid w:val="00AA33F8"/>
    <w:rsid w:val="00AD45F8"/>
    <w:rsid w:val="00AF098A"/>
    <w:rsid w:val="00AF54E9"/>
    <w:rsid w:val="00B14995"/>
    <w:rsid w:val="00B573E5"/>
    <w:rsid w:val="00B608FF"/>
    <w:rsid w:val="00B7786A"/>
    <w:rsid w:val="00B81B4C"/>
    <w:rsid w:val="00BB356F"/>
    <w:rsid w:val="00BB4C2E"/>
    <w:rsid w:val="00C411C2"/>
    <w:rsid w:val="00CA5122"/>
    <w:rsid w:val="00CC043D"/>
    <w:rsid w:val="00CD4991"/>
    <w:rsid w:val="00D02A26"/>
    <w:rsid w:val="00D53006"/>
    <w:rsid w:val="00D56EB2"/>
    <w:rsid w:val="00D74E50"/>
    <w:rsid w:val="00DB1F80"/>
    <w:rsid w:val="00DD1741"/>
    <w:rsid w:val="00DE4BD3"/>
    <w:rsid w:val="00E12A07"/>
    <w:rsid w:val="00E57DEF"/>
    <w:rsid w:val="00E84167"/>
    <w:rsid w:val="00E93045"/>
    <w:rsid w:val="00EB08F6"/>
    <w:rsid w:val="00EC09ED"/>
    <w:rsid w:val="00EC186A"/>
    <w:rsid w:val="00EF1011"/>
    <w:rsid w:val="00F14C9A"/>
    <w:rsid w:val="00F274A0"/>
    <w:rsid w:val="00F34B62"/>
    <w:rsid w:val="00F4182A"/>
    <w:rsid w:val="00F56883"/>
    <w:rsid w:val="00F81870"/>
    <w:rsid w:val="00F836C6"/>
    <w:rsid w:val="00FA0C09"/>
    <w:rsid w:val="00FD3641"/>
    <w:rsid w:val="00FE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7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C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F14C9A"/>
    <w:rPr>
      <w:b/>
      <w:bCs/>
    </w:rPr>
  </w:style>
  <w:style w:type="paragraph" w:customStyle="1" w:styleId="Default">
    <w:name w:val="Default"/>
    <w:rsid w:val="000E42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EB08F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EB08F6"/>
  </w:style>
  <w:style w:type="paragraph" w:styleId="a7">
    <w:name w:val="List Paragraph"/>
    <w:basedOn w:val="a"/>
    <w:uiPriority w:val="34"/>
    <w:qFormat/>
    <w:rsid w:val="00EB08F6"/>
    <w:pPr>
      <w:ind w:left="720"/>
    </w:pPr>
    <w:rPr>
      <w:sz w:val="20"/>
      <w:szCs w:val="20"/>
    </w:rPr>
  </w:style>
  <w:style w:type="table" w:styleId="a8">
    <w:name w:val="Table Grid"/>
    <w:basedOn w:val="a1"/>
    <w:uiPriority w:val="59"/>
    <w:rsid w:val="00EB08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basedOn w:val="a0"/>
    <w:link w:val="Heading10"/>
    <w:rsid w:val="000F52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0F52E4"/>
    <w:pPr>
      <w:shd w:val="clear" w:color="auto" w:fill="FFFFFF"/>
      <w:spacing w:before="540" w:after="360" w:line="0" w:lineRule="atLeast"/>
      <w:jc w:val="center"/>
      <w:outlineLvl w:val="0"/>
    </w:pPr>
    <w:rPr>
      <w:sz w:val="23"/>
      <w:szCs w:val="23"/>
      <w:lang w:eastAsia="en-US"/>
    </w:rPr>
  </w:style>
  <w:style w:type="paragraph" w:customStyle="1" w:styleId="a9">
    <w:name w:val="Заголовок МОЙ"/>
    <w:basedOn w:val="a"/>
    <w:next w:val="1"/>
    <w:uiPriority w:val="99"/>
    <w:rsid w:val="000827D0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82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odytext">
    <w:name w:val="Body text_"/>
    <w:basedOn w:val="a0"/>
    <w:link w:val="Bodytext0"/>
    <w:rsid w:val="0014610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rsid w:val="0014610F"/>
    <w:pPr>
      <w:shd w:val="clear" w:color="auto" w:fill="FFFFFF"/>
      <w:spacing w:line="274" w:lineRule="exact"/>
      <w:ind w:hanging="180"/>
      <w:jc w:val="both"/>
    </w:pPr>
    <w:rPr>
      <w:sz w:val="23"/>
      <w:szCs w:val="23"/>
      <w:lang w:eastAsia="en-US"/>
    </w:rPr>
  </w:style>
  <w:style w:type="character" w:customStyle="1" w:styleId="Tablecaption2">
    <w:name w:val="Table caption (2)_"/>
    <w:basedOn w:val="a0"/>
    <w:link w:val="Tablecaption20"/>
    <w:rsid w:val="006B6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6B6ED1"/>
    <w:pPr>
      <w:shd w:val="clear" w:color="auto" w:fill="FFFFFF"/>
      <w:spacing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E2BC6-8D1F-445D-87A6-BAE7296FC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3541</Words>
  <Characters>20189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85</cp:revision>
  <cp:lastPrinted>2020-09-20T14:46:00Z</cp:lastPrinted>
  <dcterms:created xsi:type="dcterms:W3CDTF">2017-12-29T17:34:00Z</dcterms:created>
  <dcterms:modified xsi:type="dcterms:W3CDTF">2021-02-16T17:59:00Z</dcterms:modified>
</cp:coreProperties>
</file>